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285C8" w14:textId="77777777" w:rsidR="00502E95" w:rsidRDefault="00502E95" w:rsidP="00890B13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-851"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14:paraId="35333554" w14:textId="6CD0BF7D" w:rsidR="00502E95" w:rsidRPr="00502E95" w:rsidRDefault="00502E95" w:rsidP="00A84698">
      <w:pPr>
        <w:autoSpaceDE w:val="0"/>
        <w:autoSpaceDN w:val="0"/>
        <w:adjustRightInd w:val="0"/>
        <w:spacing w:after="0" w:line="240" w:lineRule="auto"/>
        <w:ind w:left="-851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Pr="00502E95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2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72715">
        <w:rPr>
          <w:rFonts w:ascii="Times New Roman" w:hAnsi="Times New Roman" w:cs="Times New Roman"/>
          <w:sz w:val="28"/>
          <w:szCs w:val="28"/>
        </w:rPr>
        <w:t xml:space="preserve"> </w:t>
      </w:r>
      <w:r w:rsidR="00E3045C">
        <w:rPr>
          <w:rFonts w:ascii="Times New Roman" w:hAnsi="Times New Roman" w:cs="Times New Roman"/>
          <w:sz w:val="28"/>
          <w:szCs w:val="28"/>
        </w:rPr>
        <w:t>1</w:t>
      </w:r>
      <w:r w:rsidR="006E0C7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974">
        <w:rPr>
          <w:rFonts w:ascii="Times New Roman" w:hAnsi="Times New Roman" w:cs="Times New Roman"/>
          <w:sz w:val="28"/>
          <w:szCs w:val="28"/>
        </w:rPr>
        <w:t>«</w:t>
      </w:r>
      <w:r w:rsidRPr="00502E95">
        <w:rPr>
          <w:rFonts w:ascii="Times New Roman" w:hAnsi="Times New Roman" w:cs="Times New Roman"/>
          <w:sz w:val="28"/>
          <w:szCs w:val="28"/>
        </w:rPr>
        <w:t>О республиканском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на 20</w:t>
      </w:r>
      <w:r w:rsidR="00766A2D">
        <w:rPr>
          <w:rFonts w:ascii="Times New Roman" w:hAnsi="Times New Roman" w:cs="Times New Roman"/>
          <w:sz w:val="28"/>
          <w:szCs w:val="28"/>
        </w:rPr>
        <w:t>2</w:t>
      </w:r>
      <w:r w:rsidR="00D25D6D">
        <w:rPr>
          <w:rFonts w:ascii="Times New Roman" w:hAnsi="Times New Roman" w:cs="Times New Roman"/>
          <w:sz w:val="28"/>
          <w:szCs w:val="28"/>
        </w:rPr>
        <w:t>5</w:t>
      </w:r>
      <w:r w:rsidRPr="00502E95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20</w:t>
      </w:r>
      <w:r w:rsidR="006E5A50">
        <w:rPr>
          <w:rFonts w:ascii="Times New Roman" w:hAnsi="Times New Roman" w:cs="Times New Roman"/>
          <w:sz w:val="28"/>
          <w:szCs w:val="28"/>
        </w:rPr>
        <w:t>2</w:t>
      </w:r>
      <w:r w:rsidR="00D25D6D">
        <w:rPr>
          <w:rFonts w:ascii="Times New Roman" w:hAnsi="Times New Roman" w:cs="Times New Roman"/>
          <w:sz w:val="28"/>
          <w:szCs w:val="28"/>
        </w:rPr>
        <w:t>6</w:t>
      </w:r>
      <w:r w:rsidRPr="00502E95">
        <w:rPr>
          <w:rFonts w:ascii="Times New Roman" w:hAnsi="Times New Roman" w:cs="Times New Roman"/>
          <w:sz w:val="28"/>
          <w:szCs w:val="28"/>
        </w:rPr>
        <w:t xml:space="preserve"> и 20</w:t>
      </w:r>
      <w:r w:rsidR="00E3045C">
        <w:rPr>
          <w:rFonts w:ascii="Times New Roman" w:hAnsi="Times New Roman" w:cs="Times New Roman"/>
          <w:sz w:val="28"/>
          <w:szCs w:val="28"/>
        </w:rPr>
        <w:t>2</w:t>
      </w:r>
      <w:r w:rsidR="00D25D6D">
        <w:rPr>
          <w:rFonts w:ascii="Times New Roman" w:hAnsi="Times New Roman" w:cs="Times New Roman"/>
          <w:sz w:val="28"/>
          <w:szCs w:val="28"/>
        </w:rPr>
        <w:t>7</w:t>
      </w:r>
      <w:r w:rsidRPr="00502E9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20974">
        <w:rPr>
          <w:rFonts w:ascii="Times New Roman" w:hAnsi="Times New Roman" w:cs="Times New Roman"/>
          <w:sz w:val="28"/>
          <w:szCs w:val="28"/>
        </w:rPr>
        <w:t>»</w:t>
      </w:r>
    </w:p>
    <w:p w14:paraId="0891B208" w14:textId="77777777"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867A091" w14:textId="77777777"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E95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</w:t>
      </w:r>
    </w:p>
    <w:p w14:paraId="1A87B557" w14:textId="35CCC772"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E95">
        <w:rPr>
          <w:rFonts w:ascii="Times New Roman" w:hAnsi="Times New Roman" w:cs="Times New Roman"/>
          <w:b/>
          <w:bCs/>
          <w:sz w:val="28"/>
          <w:szCs w:val="28"/>
        </w:rPr>
        <w:t>РЕСПУБЛИКАНСКОГО БЮДЖЕТА НА 20</w:t>
      </w:r>
      <w:r w:rsidR="00766A2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25D6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02E9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63449C33" w14:textId="77777777"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2E95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W w:w="10917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4536"/>
        <w:gridCol w:w="1701"/>
        <w:gridCol w:w="1703"/>
      </w:tblGrid>
      <w:tr w:rsidR="00C72715" w:rsidRPr="00502E95" w14:paraId="483CEA94" w14:textId="77777777" w:rsidTr="009B155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494F" w14:textId="77777777" w:rsidR="00C72715" w:rsidRPr="005040F1" w:rsidRDefault="00C72715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F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468" w14:textId="77777777" w:rsidR="00C72715" w:rsidRPr="0068126A" w:rsidRDefault="00C72715" w:rsidP="00681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6A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0B85" w14:textId="77777777" w:rsidR="00C72715" w:rsidRPr="005040F1" w:rsidRDefault="00C72715" w:rsidP="0050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F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54" w14:textId="77777777" w:rsidR="00C72715" w:rsidRPr="005040F1" w:rsidRDefault="00C72715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F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8126A" w:rsidRPr="00502E95" w14:paraId="7BAF1518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FA2B" w14:textId="77777777" w:rsidR="0068126A" w:rsidRPr="0051294E" w:rsidRDefault="0068126A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01 02 00</w:t>
            </w:r>
            <w:r w:rsidR="00120974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B9E" w14:textId="77777777" w:rsidR="0068126A" w:rsidRPr="0051294E" w:rsidRDefault="00930801" w:rsidP="0051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01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118" w14:textId="77777777" w:rsidR="0068126A" w:rsidRPr="005040F1" w:rsidRDefault="0068126A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9EE" w14:textId="77777777" w:rsidR="0068126A" w:rsidRPr="005040F1" w:rsidRDefault="0068126A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16CF" w:rsidRPr="00502E95" w14:paraId="4C4293C8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0AB" w14:textId="77777777" w:rsidR="005E16CF" w:rsidRPr="0051294E" w:rsidRDefault="005E16CF" w:rsidP="005E1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01 03 01 00 02 0000 710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8D7" w14:textId="6941B2EA" w:rsidR="005E16CF" w:rsidRPr="0051294E" w:rsidRDefault="005E16CF" w:rsidP="005E1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</w:t>
            </w:r>
            <w:r w:rsidR="00680F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D33" w14:textId="7D91AFE8" w:rsidR="005E16CF" w:rsidRPr="005040F1" w:rsidRDefault="00D25D6D" w:rsidP="005E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595A" w14:textId="605B03C2" w:rsidR="005E16CF" w:rsidRPr="005040F1" w:rsidRDefault="00D25D6D" w:rsidP="005E1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1 672 514,5</w:t>
            </w:r>
          </w:p>
        </w:tc>
      </w:tr>
      <w:tr w:rsidR="007863A5" w:rsidRPr="00502E95" w14:paraId="268A857F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4170" w14:textId="77777777" w:rsidR="007863A5" w:rsidRPr="0051294E" w:rsidRDefault="007863A5" w:rsidP="0078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11B" w14:textId="18799CA4" w:rsidR="007863A5" w:rsidRPr="0051294E" w:rsidRDefault="007863A5" w:rsidP="0078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субъектов Российской Федерации кредитов </w:t>
            </w:r>
            <w:r w:rsidR="00680F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D00" w14:textId="1AC8E8D4" w:rsidR="007863A5" w:rsidRPr="00766A2D" w:rsidRDefault="00D25D6D" w:rsidP="0078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655,4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894" w14:textId="6A0062D1" w:rsidR="007863A5" w:rsidRPr="00766A2D" w:rsidRDefault="00D25D6D" w:rsidP="0078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-461 655,4</w:t>
            </w:r>
          </w:p>
        </w:tc>
      </w:tr>
      <w:tr w:rsidR="00120974" w:rsidRPr="00502E95" w14:paraId="2A9739D3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27AA" w14:textId="77777777" w:rsidR="00120974" w:rsidRPr="0051294E" w:rsidRDefault="00120974" w:rsidP="00120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605" w14:textId="77777777" w:rsidR="00120974" w:rsidRPr="0051294E" w:rsidRDefault="00120974" w:rsidP="0051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AFAD" w14:textId="350DE47A" w:rsidR="00120974" w:rsidRPr="00120974" w:rsidRDefault="00D25D6D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6D">
              <w:rPr>
                <w:rFonts w:ascii="Times New Roman" w:hAnsi="Times New Roman" w:cs="Times New Roman"/>
                <w:sz w:val="24"/>
                <w:szCs w:val="24"/>
              </w:rPr>
              <w:t>-68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D6D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D6D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3C04" w14:textId="24D3043D" w:rsidR="00120974" w:rsidRPr="00120974" w:rsidRDefault="00401383" w:rsidP="00DB47B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383">
              <w:rPr>
                <w:rFonts w:ascii="Times New Roman" w:hAnsi="Times New Roman" w:cs="Times New Roman"/>
                <w:sz w:val="24"/>
                <w:szCs w:val="24"/>
              </w:rPr>
              <w:t>-134 844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1383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120974" w:rsidRPr="00502E95" w14:paraId="48AD8D45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B5D" w14:textId="77777777" w:rsidR="00120974" w:rsidRPr="0051294E" w:rsidRDefault="00120974" w:rsidP="00120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BBE" w14:textId="77777777" w:rsidR="00120974" w:rsidRPr="0051294E" w:rsidRDefault="00120974" w:rsidP="0051294E">
            <w:pPr>
              <w:autoSpaceDE w:val="0"/>
              <w:autoSpaceDN w:val="0"/>
              <w:adjustRightInd w:val="0"/>
              <w:spacing w:after="0" w:line="240" w:lineRule="auto"/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3144" w14:textId="7BF305EC" w:rsidR="00120974" w:rsidRPr="00120974" w:rsidRDefault="00401383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383">
              <w:rPr>
                <w:rFonts w:ascii="Times New Roman" w:hAnsi="Times New Roman" w:cs="Times New Roman"/>
                <w:sz w:val="24"/>
                <w:szCs w:val="24"/>
              </w:rPr>
              <w:t>71 825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138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BDFD" w14:textId="371DB805" w:rsidR="00120974" w:rsidRPr="00120974" w:rsidRDefault="00401383" w:rsidP="00DB47B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383">
              <w:rPr>
                <w:rFonts w:ascii="Times New Roman" w:hAnsi="Times New Roman" w:cs="Times New Roman"/>
                <w:sz w:val="24"/>
                <w:szCs w:val="24"/>
              </w:rPr>
              <w:t>135 454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138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D25D6D" w:rsidRPr="00502E95" w14:paraId="2FE6AD79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29" w14:textId="2AA2E37E" w:rsidR="00D25D6D" w:rsidRPr="0051294E" w:rsidRDefault="00B5670A" w:rsidP="00FD02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01 06 01 00 02 0000 630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0EB" w14:textId="5ECDF528" w:rsidR="00D25D6D" w:rsidRPr="0051294E" w:rsidRDefault="00B5670A" w:rsidP="00512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70A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2D15" w14:textId="43C20952" w:rsidR="00D25D6D" w:rsidRPr="00766A2D" w:rsidRDefault="00B5670A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70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70A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641" w14:textId="5A52D773" w:rsidR="00D25D6D" w:rsidRPr="00161A6A" w:rsidRDefault="00C67551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5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6755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086BBD" w:rsidRPr="00502E95" w14:paraId="3ED4FE4D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D04" w14:textId="77777777" w:rsidR="00086BBD" w:rsidRPr="0051294E" w:rsidRDefault="00086BBD" w:rsidP="00FD02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01 06 </w:t>
            </w:r>
            <w:r w:rsidR="00F35A56" w:rsidRPr="0051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7585C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5EBC" w:rsidRPr="00512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155F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12D9" w:rsidRPr="00512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F35A56" w:rsidRPr="0051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D0271" w:rsidRPr="005129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21E2" w14:textId="77777777" w:rsidR="00086BBD" w:rsidRPr="0051294E" w:rsidRDefault="00D7585C" w:rsidP="00512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финансовых активов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в собственности субъектов Российской Федерации за счет средств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на казначейских счетах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осуществления и отражения операций с денежными средствами бюджетных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41F" w14:textId="77777777" w:rsidR="00803509" w:rsidRPr="00766A2D" w:rsidRDefault="00803509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B4A4" w14:textId="4F754CA4" w:rsidR="00086BBD" w:rsidRPr="00766A2D" w:rsidRDefault="003E0DC4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DC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E0DC4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F105D7" w:rsidRPr="00502E95" w14:paraId="486EA4C2" w14:textId="77777777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A3B" w14:textId="77777777" w:rsidR="00F105D7" w:rsidRPr="00344631" w:rsidRDefault="00F105D7" w:rsidP="00F1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7D23" w14:textId="77777777" w:rsidR="00F105D7" w:rsidRPr="00344631" w:rsidRDefault="00F105D7" w:rsidP="00F1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67EF" w14:textId="44029489" w:rsidR="00F105D7" w:rsidRPr="00D7585C" w:rsidRDefault="00B5670A" w:rsidP="00F10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789,1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E27E" w14:textId="68C10BA1" w:rsidR="00F105D7" w:rsidRPr="00D7585C" w:rsidRDefault="004834D6" w:rsidP="00F105D7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6">
              <w:rPr>
                <w:rFonts w:ascii="Times New Roman" w:hAnsi="Times New Roman" w:cs="Times New Roman"/>
                <w:sz w:val="24"/>
                <w:szCs w:val="24"/>
              </w:rPr>
              <w:t>1 987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4D6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57B38E07" w14:textId="77777777" w:rsidR="00103190" w:rsidRDefault="00103190" w:rsidP="00F35A56">
      <w:pPr>
        <w:autoSpaceDE w:val="0"/>
        <w:autoSpaceDN w:val="0"/>
        <w:adjustRightInd w:val="0"/>
        <w:spacing w:after="0" w:line="240" w:lineRule="auto"/>
        <w:jc w:val="both"/>
      </w:pPr>
    </w:p>
    <w:sectPr w:rsidR="00103190" w:rsidSect="00890B13">
      <w:footerReference w:type="default" r:id="rId7"/>
      <w:pgSz w:w="11906" w:h="16838" w:code="9"/>
      <w:pgMar w:top="680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E96B8" w14:textId="77777777" w:rsidR="003A3B0E" w:rsidRDefault="003A3B0E" w:rsidP="000312D9">
      <w:pPr>
        <w:spacing w:after="0" w:line="240" w:lineRule="auto"/>
      </w:pPr>
      <w:r>
        <w:separator/>
      </w:r>
    </w:p>
  </w:endnote>
  <w:endnote w:type="continuationSeparator" w:id="0">
    <w:p w14:paraId="098A4D82" w14:textId="77777777" w:rsidR="003A3B0E" w:rsidRDefault="003A3B0E" w:rsidP="0003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7565388"/>
      <w:showingPlcHdr/>
    </w:sdtPr>
    <w:sdtEndPr/>
    <w:sdtContent>
      <w:p w14:paraId="4946E89D" w14:textId="77777777" w:rsidR="000312D9" w:rsidRDefault="00C82B9C">
        <w:pPr>
          <w:pStyle w:val="a7"/>
          <w:jc w:val="right"/>
        </w:pPr>
        <w:r>
          <w:t xml:space="preserve">     </w:t>
        </w:r>
      </w:p>
    </w:sdtContent>
  </w:sdt>
  <w:p w14:paraId="4056A1D5" w14:textId="77777777" w:rsidR="000312D9" w:rsidRDefault="000312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8BD2" w14:textId="77777777" w:rsidR="003A3B0E" w:rsidRDefault="003A3B0E" w:rsidP="000312D9">
      <w:pPr>
        <w:spacing w:after="0" w:line="240" w:lineRule="auto"/>
      </w:pPr>
      <w:r>
        <w:separator/>
      </w:r>
    </w:p>
  </w:footnote>
  <w:footnote w:type="continuationSeparator" w:id="0">
    <w:p w14:paraId="680DC54B" w14:textId="77777777" w:rsidR="003A3B0E" w:rsidRDefault="003A3B0E" w:rsidP="00031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E95"/>
    <w:rsid w:val="000312D9"/>
    <w:rsid w:val="00055EBC"/>
    <w:rsid w:val="00086BBD"/>
    <w:rsid w:val="00103190"/>
    <w:rsid w:val="001173E4"/>
    <w:rsid w:val="00120974"/>
    <w:rsid w:val="00133DA4"/>
    <w:rsid w:val="0015125A"/>
    <w:rsid w:val="001B5425"/>
    <w:rsid w:val="002313C3"/>
    <w:rsid w:val="00263A8B"/>
    <w:rsid w:val="002C7004"/>
    <w:rsid w:val="002C7B48"/>
    <w:rsid w:val="003152EE"/>
    <w:rsid w:val="00344631"/>
    <w:rsid w:val="00380A52"/>
    <w:rsid w:val="003A3B0E"/>
    <w:rsid w:val="003B6C7D"/>
    <w:rsid w:val="003E0DC4"/>
    <w:rsid w:val="00401383"/>
    <w:rsid w:val="004834D6"/>
    <w:rsid w:val="004A39AA"/>
    <w:rsid w:val="004C3B5F"/>
    <w:rsid w:val="004E0170"/>
    <w:rsid w:val="004E49AC"/>
    <w:rsid w:val="00502E95"/>
    <w:rsid w:val="00503BBF"/>
    <w:rsid w:val="005040F1"/>
    <w:rsid w:val="0051294E"/>
    <w:rsid w:val="00542184"/>
    <w:rsid w:val="0059791B"/>
    <w:rsid w:val="005E16CF"/>
    <w:rsid w:val="00660482"/>
    <w:rsid w:val="00680F55"/>
    <w:rsid w:val="0068126A"/>
    <w:rsid w:val="006D2AEA"/>
    <w:rsid w:val="006E0C71"/>
    <w:rsid w:val="006E56CE"/>
    <w:rsid w:val="006E5A50"/>
    <w:rsid w:val="006F051A"/>
    <w:rsid w:val="00766A2D"/>
    <w:rsid w:val="007863A5"/>
    <w:rsid w:val="00795B11"/>
    <w:rsid w:val="00802272"/>
    <w:rsid w:val="00803509"/>
    <w:rsid w:val="00890B13"/>
    <w:rsid w:val="008F49E3"/>
    <w:rsid w:val="00930801"/>
    <w:rsid w:val="00955AC2"/>
    <w:rsid w:val="009B155F"/>
    <w:rsid w:val="009C0AA7"/>
    <w:rsid w:val="009E3F2E"/>
    <w:rsid w:val="00A708E0"/>
    <w:rsid w:val="00A84698"/>
    <w:rsid w:val="00AB052B"/>
    <w:rsid w:val="00B404E6"/>
    <w:rsid w:val="00B4182C"/>
    <w:rsid w:val="00B5670A"/>
    <w:rsid w:val="00B6264B"/>
    <w:rsid w:val="00B866AE"/>
    <w:rsid w:val="00BF663E"/>
    <w:rsid w:val="00C2181C"/>
    <w:rsid w:val="00C648FD"/>
    <w:rsid w:val="00C67551"/>
    <w:rsid w:val="00C72715"/>
    <w:rsid w:val="00C82B9C"/>
    <w:rsid w:val="00D1179F"/>
    <w:rsid w:val="00D16658"/>
    <w:rsid w:val="00D17CD3"/>
    <w:rsid w:val="00D25D6D"/>
    <w:rsid w:val="00D40673"/>
    <w:rsid w:val="00D7585C"/>
    <w:rsid w:val="00D91E12"/>
    <w:rsid w:val="00DB415C"/>
    <w:rsid w:val="00DB47BB"/>
    <w:rsid w:val="00DE62FA"/>
    <w:rsid w:val="00E3045C"/>
    <w:rsid w:val="00E67C7D"/>
    <w:rsid w:val="00F105D7"/>
    <w:rsid w:val="00F35A56"/>
    <w:rsid w:val="00FD0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738E4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1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17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3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12D9"/>
  </w:style>
  <w:style w:type="paragraph" w:styleId="a7">
    <w:name w:val="footer"/>
    <w:basedOn w:val="a"/>
    <w:link w:val="a8"/>
    <w:uiPriority w:val="99"/>
    <w:unhideWhenUsed/>
    <w:rsid w:val="0003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12D9"/>
  </w:style>
  <w:style w:type="paragraph" w:customStyle="1" w:styleId="ConsPlusNormal">
    <w:name w:val="ConsPlusNormal"/>
    <w:rsid w:val="009E3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3AA7A-BFE2-4C4B-991E-1B45DE59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138</cp:lastModifiedBy>
  <cp:revision>32</cp:revision>
  <cp:lastPrinted>2020-03-25T14:03:00Z</cp:lastPrinted>
  <dcterms:created xsi:type="dcterms:W3CDTF">2020-03-25T14:13:00Z</dcterms:created>
  <dcterms:modified xsi:type="dcterms:W3CDTF">2026-03-03T13:20:00Z</dcterms:modified>
</cp:coreProperties>
</file>